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FF"/>
          <w:sz w:val="27"/>
          <w:szCs w:val="27"/>
          <w:lang w:eastAsia="cs-CZ"/>
        </w:rPr>
        <w:t>Veselé Vánoce!</w:t>
      </w:r>
    </w:p>
    <w:p w:rsidR="003D6207" w:rsidRPr="00CD5534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808000"/>
          <w:sz w:val="27"/>
          <w:szCs w:val="27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color w:val="808000"/>
          <w:sz w:val="27"/>
          <w:szCs w:val="27"/>
          <w:lang w:eastAsia="cs-CZ"/>
        </w:rPr>
        <w:drawing>
          <wp:inline distT="0" distB="0" distL="0" distR="0">
            <wp:extent cx="2857500" cy="2428875"/>
            <wp:effectExtent l="19050" t="0" r="0" b="0"/>
            <wp:docPr id="1" name="obrázek 1" descr="pf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f2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FF00FF"/>
          <w:sz w:val="27"/>
          <w:szCs w:val="27"/>
          <w:lang w:eastAsia="cs-CZ"/>
        </w:rPr>
        <w:t>Konečně jsme se dočkali!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Byl nám schválen název chovné stanice, naše štěňátka ponesou příjmení Rock Point.     Jména jsme vybírali s ohledem na naši krajinu a vyhrál</w:t>
      </w:r>
      <w:r w:rsidRPr="00CD55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inspirace </w:t>
      </w:r>
      <w:proofErr w:type="spellStart"/>
      <w:r w:rsidRPr="00CD55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Šemnickou</w:t>
      </w:r>
      <w:proofErr w:type="spellEnd"/>
      <w:r w:rsidRPr="00CD55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skálou 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skalkami na našich pozemcích, které jsou cílem našich procházek.Až to počasí dovolí, vyrazím s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foťákem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abych stvořila nějaké pěkné logo. Teď bych skálu a okolí vzhledem k sněhu a ledu neriskovala.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2" name="obrázek 2" descr="http://www002.estranky.cz/system/editor/fckeditor/editor/images/smiley/msn/sad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002.estranky.cz/system/editor/fckeditor/editor/images/smiley/msn/sad_smil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FF"/>
          <w:sz w:val="27"/>
          <w:szCs w:val="27"/>
          <w:lang w:eastAsia="cs-CZ"/>
        </w:rPr>
        <w:t>Prosincová sněhová kalamita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....se líbí snad všem pesanům, Bára řádí, válí se, aportuje sněhové koule</w:t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3" name="obrázek 3" descr="http://www002.estranky.cz/system/editor/fckeditor/editor/images/smiley/msn/wink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002.estranky.cz/system/editor/fckeditor/editor/images/smiley/msn/wink_smil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2857500" cy="2143125"/>
            <wp:effectExtent l="19050" t="0" r="0" b="0"/>
            <wp:docPr id="4" name="obrázek 4" descr="p102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10201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808000"/>
          <w:sz w:val="27"/>
          <w:szCs w:val="27"/>
          <w:shd w:val="clear" w:color="auto" w:fill="FFFFFF"/>
          <w:lang w:eastAsia="cs-CZ"/>
        </w:rPr>
        <w:t>Naprosto netypický listopadový víkend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13.-14.11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nás počasí fakt překvapilo. Užili jsme si ho jak se patří a já nafotila další fotky, které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můžeta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vidět  </w:t>
      </w:r>
      <w:hyperlink r:id="rId8" w:history="1">
        <w:r w:rsidRPr="00CD553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TADY</w:t>
        </w:r>
      </w:hyperlink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FF6600"/>
          <w:sz w:val="27"/>
          <w:szCs w:val="27"/>
          <w:lang w:eastAsia="cs-CZ"/>
        </w:rPr>
        <w:t>Podzim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857500" cy="2143125"/>
            <wp:effectExtent l="19050" t="0" r="0" b="0"/>
            <wp:docPr id="5" name="obrázek 5" descr="p1010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108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Nastal podzim, už po ránu přimrzá.....Příroda hraje všemi barvami, tak vyrážíme na procházky s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foťákem.Ježci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zalezli, jablka jsme sklidili i s pomocí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Barcelonky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která nám je vytrvale kradla z košíků.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Více fotek najdete </w:t>
      </w:r>
      <w:hyperlink r:id="rId10" w:history="1">
        <w:r w:rsidRPr="00CD553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TADY</w:t>
        </w:r>
      </w:hyperlink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3D6207">
        <w:rPr>
          <w:rFonts w:ascii="Times New Roman" w:eastAsia="Times New Roman" w:hAnsi="Times New Roman" w:cs="Times New Roman"/>
          <w:b/>
          <w:color w:val="000080"/>
          <w:sz w:val="27"/>
          <w:szCs w:val="27"/>
          <w:lang w:eastAsia="cs-CZ"/>
        </w:rPr>
        <w:t>Konec září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857500" cy="2143125"/>
            <wp:effectExtent l="19050" t="0" r="0" b="0"/>
            <wp:docPr id="6" name="obrázek 6" descr="p1010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101071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Trochu se nám ochladilo, trochu více prší a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 dědou začala chodit na lov.Dnes se poštěstilo a konečně mohla dědovi předvést, co umí.A děda byl nadšen. Nejdřív zvedla kachny z rákosí a pak střelenou (ještě se třepotající) nádherně aportovala s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předsednutím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CD5534" w:rsidRPr="00CD55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 to naše zlatíčko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19050" t="0" r="9525" b="0"/>
            <wp:docPr id="7" name="obrázek 7" descr="http://www002.estranky.cz/system/editor/fckeditor/editor/images/smiley/msn/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002.estranky.cz/system/editor/fckeditor/editor/images/smiley/msn/heart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34" w:rsidRPr="00CD5534" w:rsidRDefault="00CD5534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D5534" w:rsidRPr="00CD5534" w:rsidRDefault="00CD5534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 </w:t>
      </w:r>
      <w:r w:rsidRPr="003D6207">
        <w:rPr>
          <w:rFonts w:ascii="Times New Roman" w:eastAsia="Times New Roman" w:hAnsi="Times New Roman" w:cs="Times New Roman"/>
          <w:b/>
          <w:color w:val="99CC00"/>
          <w:sz w:val="27"/>
          <w:szCs w:val="27"/>
          <w:lang w:eastAsia="cs-CZ"/>
        </w:rPr>
        <w:t>Západočeské derby retrieverů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99CC00"/>
          <w:sz w:val="27"/>
          <w:szCs w:val="27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color w:val="99CC00"/>
          <w:sz w:val="27"/>
          <w:szCs w:val="27"/>
          <w:lang w:eastAsia="cs-CZ"/>
        </w:rPr>
        <w:drawing>
          <wp:inline distT="0" distB="0" distL="0" distR="0">
            <wp:extent cx="2857500" cy="2143125"/>
            <wp:effectExtent l="19050" t="0" r="0" b="0"/>
            <wp:docPr id="8" name="obrázek 8" descr="58345_428373495957_363090380957_5101847_35957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8345_428373495957_363090380957_5101847_3595740_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3.-5.9 se konalo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II.Západočeské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Derby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Retrivevrů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 Kyselce-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Radošově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Skvělá organizace, pěkná honitba a společnost velmi milých lidí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9" name="obrázek 9" descr="http://www002.estranky.cz/system/editor/fckeditor/editor/images/smiley/msn/regular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002.estranky.cz/system/editor/fckeditor/editor/images/smiley/msn/regular_smile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První den jsme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předpokládaně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vyletěly z podzimek, ale druhý den se nám podařilo složit speciální zkoušky z vodní práce. Všichni jsme měli velikou radost, hlavně děda, a už v sobotu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jdem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hon na kachny.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No a jak jsme dopadly?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III.cena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86 bodů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 Derby přijela Lucka s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Arinkou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přivezly sebou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Lejdy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Doníkem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Tady bylo zase pejsků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19050" t="0" r="9525" b="0"/>
            <wp:docPr id="10" name="obrázek 10" descr="http://www002.estranky.cz/system/editor/fckeditor/editor/images/smiley/msn/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002.estranky.cz/system/editor/fckeditor/editor/images/smiley/msn/heart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Chci poděkovat Lucce nejen za milou návštěvu, ale hlavně za podporu na zkouškách a taky za nafocení krásných fotek, které si můžete prohlédnout </w:t>
      </w:r>
      <w:hyperlink r:id="rId15" w:history="1">
        <w:r w:rsidRPr="00CD553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TADY</w:t>
        </w:r>
      </w:hyperlink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3D6207">
        <w:rPr>
          <w:rFonts w:ascii="Times New Roman" w:eastAsia="Times New Roman" w:hAnsi="Times New Roman" w:cs="Times New Roman"/>
          <w:b/>
          <w:color w:val="FF00FF"/>
          <w:sz w:val="27"/>
          <w:szCs w:val="27"/>
          <w:lang w:eastAsia="cs-CZ"/>
        </w:rPr>
        <w:t>Bibianka</w:t>
      </w:r>
      <w:proofErr w:type="spellEnd"/>
      <w:r w:rsidRPr="003D6207">
        <w:rPr>
          <w:rFonts w:ascii="Times New Roman" w:eastAsia="Times New Roman" w:hAnsi="Times New Roman" w:cs="Times New Roman"/>
          <w:b/>
          <w:color w:val="FF00FF"/>
          <w:sz w:val="27"/>
          <w:szCs w:val="27"/>
          <w:lang w:eastAsia="cs-CZ"/>
        </w:rPr>
        <w:t xml:space="preserve"> na návštěvě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857500" cy="2143125"/>
            <wp:effectExtent l="19050" t="0" r="0" b="0"/>
            <wp:docPr id="11" name="obrázek 11" descr="p1010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1010468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1.srpna k nám Lenka přivezla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Bibi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na hlídání. Užili jsme si 12 krásných dní.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Holky se poznaly a řádily spolu jako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štěnda</w:t>
      </w:r>
      <w:proofErr w:type="spellEnd"/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12" name="obrázek 12" descr="http://www002.estranky.cz/system/editor/fckeditor/editor/images/smiley/msn/wink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002.estranky.cz/system/editor/fckeditor/editor/images/smiley/msn/wink_smil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Taky jsme zkoušeli spoustu hloupostí - nošení novin, okurek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 a hlavně chodili do lesa.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Další fotky najdete </w:t>
      </w:r>
      <w:hyperlink r:id="rId17" w:history="1">
        <w:r w:rsidRPr="00CD553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ZDE</w:t>
        </w:r>
      </w:hyperlink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993366"/>
          <w:sz w:val="27"/>
          <w:szCs w:val="27"/>
          <w:lang w:eastAsia="cs-CZ"/>
        </w:rPr>
        <w:t>Prázdniny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Zatím probíhají ve víru milých návštěv. Barunka se chová moc mile k malým dětem, které doposud neměla možnost poznat. Přidávám pár fotek</w:t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13" name="obrázek 13" descr="http://www002.estranky.cz/system/editor/fckeditor/editor/images/smiley/msn/wink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002.estranky.cz/system/editor/fckeditor/editor/images/smiley/msn/wink_smil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857500" cy="2143125"/>
            <wp:effectExtent l="19050" t="0" r="0" b="0"/>
            <wp:docPr id="14" name="obrázek 14" descr="Barcelonka a Eliš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rcelonka a Eliška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 Eliškou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857500" cy="2143125"/>
            <wp:effectExtent l="19050" t="0" r="0" b="0"/>
            <wp:docPr id="15" name="obrázek 15" descr="Nikolka, Barcy a Péť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ikolka, Barcy a Péťa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Nikolka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Péťa</w:t>
      </w:r>
      <w:proofErr w:type="spellEnd"/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 </w:t>
      </w:r>
      <w:proofErr w:type="spellStart"/>
      <w:r w:rsidRPr="003D6207"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cs-CZ"/>
        </w:rPr>
        <w:t xml:space="preserve"> je </w:t>
      </w:r>
      <w:proofErr w:type="spellStart"/>
      <w:r w:rsidRPr="003D6207"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cs-CZ"/>
        </w:rPr>
        <w:t>uchovněná</w:t>
      </w:r>
      <w:proofErr w:type="spellEnd"/>
      <w:r w:rsidRPr="003D6207"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cs-CZ"/>
        </w:rPr>
        <w:t xml:space="preserve"> </w:t>
      </w:r>
      <w:r w:rsidRPr="00CD5534">
        <w:rPr>
          <w:rFonts w:ascii="Times New Roman" w:eastAsia="Times New Roman" w:hAnsi="Times New Roman" w:cs="Times New Roman"/>
          <w:b/>
          <w:noProof/>
          <w:color w:val="3366FF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19050" t="0" r="9525" b="0"/>
            <wp:docPr id="16" name="obrázek 16" descr="http://wwwold.estranky.cz/fckeditor/editor/images/smiley/msn/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old.estranky.cz/fckeditor/editor/images/smiley/msn/heart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Právě dneska nám došlo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uchovnění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Barcy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to oslavila objevem svých ztracených ježků a vydala se na "lov" (viz foto)</w:t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180975" cy="180975"/>
            <wp:effectExtent l="19050" t="0" r="9525" b="0"/>
            <wp:docPr id="17" name="obrázek 17" descr="http://wwwold.estranky.cz/fckeditor/editor/images/smiley/msn/devil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old.estranky.cz/fckeditor/editor/images/smiley/msn/devil_smile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2857500" cy="1895475"/>
            <wp:effectExtent l="19050" t="0" r="0" b="0"/>
            <wp:docPr id="18" name="obrázek 18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brazek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FF00"/>
          <w:sz w:val="24"/>
          <w:szCs w:val="24"/>
          <w:lang w:eastAsia="cs-CZ"/>
        </w:rPr>
        <w:t xml:space="preserve">Neděle s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FF00"/>
          <w:sz w:val="24"/>
          <w:szCs w:val="24"/>
          <w:lang w:eastAsia="cs-CZ"/>
        </w:rPr>
        <w:t>Maxíkem</w:t>
      </w:r>
      <w:proofErr w:type="spellEnd"/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18.4 jsme měli milou návštěvu, dorazila Hanka s 5-ti měsíčním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labíškem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Maxem.Je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to pěkné torpédo a s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Barcelonkou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si pořádně zařádili.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857500" cy="2133600"/>
            <wp:effectExtent l="19050" t="0" r="0" b="0"/>
            <wp:docPr id="19" name="obrázek 19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brazek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 </w:t>
      </w:r>
      <w:hyperlink r:id="rId23" w:history="1">
        <w:r w:rsidRPr="00CD55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Více </w:t>
        </w:r>
        <w:proofErr w:type="spellStart"/>
        <w:r w:rsidRPr="00CD55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foteček</w:t>
        </w:r>
        <w:proofErr w:type="spellEnd"/>
        <w:r w:rsidRPr="00CD55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 zde</w:t>
        </w:r>
      </w:hyperlink>
      <w:hyperlink r:id="rId24" w:history="1">
        <w:r w:rsidRPr="003D620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br/>
        </w:r>
      </w:hyperlink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3D6207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cs-CZ"/>
        </w:rPr>
        <w:t>Slavíme narozeniny !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Dnes 11.4 jsou nám právě 2 roky.Všem našim sourozencům přejeme Všechno nejlepší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19050" t="0" r="9525" b="0"/>
            <wp:docPr id="20" name="obrázek 20" descr="http://www.estranky.cz/fckeditor/editor/images/smiley/msn/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estranky.cz/fckeditor/editor/images/smiley/msn/heart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2857500" cy="2609850"/>
            <wp:effectExtent l="19050" t="0" r="0" b="0"/>
            <wp:docPr id="21" name="obrázek 21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brazek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808000"/>
          <w:sz w:val="27"/>
          <w:szCs w:val="27"/>
          <w:lang w:eastAsia="cs-CZ"/>
        </w:rPr>
        <w:t>27.2.2010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Právě jsme se vrátili z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prochajdy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 je krásně, sníh taje.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našla mrtvého německého ovčáka </w:t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22" name="obrázek 22" descr="http://www.estranky.cz/fckeditor/editor/images/smiley/msn/sad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estranky.cz/fckeditor/editor/images/smiley/msn/sad_smil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Je to síla, když někdo takhle pohodí psa, kterého měl určitě dost dlouho.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No- možná někomu křivdím, třeba ho srazilo auto a odplížil se za příkop.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3D6207">
        <w:rPr>
          <w:rFonts w:ascii="Times New Roman" w:eastAsia="Times New Roman" w:hAnsi="Times New Roman" w:cs="Times New Roman"/>
          <w:b/>
          <w:color w:val="00FFFF"/>
          <w:sz w:val="27"/>
          <w:szCs w:val="27"/>
          <w:lang w:eastAsia="cs-CZ"/>
        </w:rPr>
        <w:t>Zima jedna zmrzlá...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Nám všem okolo už je ta zima dlouhá, jedině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Barcelonce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evidentně nevadí, i když venku zapadá až po břicho.</w:t>
      </w:r>
      <w:r w:rsidRPr="003D62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 xml:space="preserve"> 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2857500" cy="2143125"/>
            <wp:effectExtent l="19050" t="0" r="0" b="0"/>
            <wp:docPr id="23" name="obrázek 23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brazek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 xml:space="preserve">Denně nám nosí noviny, pomáhá venku dědovi  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cs-CZ"/>
        </w:rPr>
        <w:lastRenderedPageBreak/>
        <w:drawing>
          <wp:inline distT="0" distB="0" distL="0" distR="0">
            <wp:extent cx="2857500" cy="1790700"/>
            <wp:effectExtent l="19050" t="0" r="0" b="0"/>
            <wp:docPr id="24" name="obrázek 24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Obrazek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 xml:space="preserve">a líže kocourovi rány z bitek 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2857500" cy="2143125"/>
            <wp:effectExtent l="19050" t="0" r="0" b="0"/>
            <wp:docPr id="25" name="obrázek 25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brazek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takže u nás vše při starém.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FF"/>
          <w:sz w:val="27"/>
          <w:szCs w:val="27"/>
          <w:lang w:eastAsia="cs-CZ"/>
        </w:rPr>
        <w:t>Pokračujeme ve výcviku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Omlouvám se, že pokračuji ve psaní až teď (to vypadá,že jsem se k zimnímu spánku uložila já....). Děda i s babi nezávisle absolvovali pobyt v nemocnici a následovnou rekonvalescenci, ale už jsou fit, tak mám taky trochu času na nějakou tu aktualizaci.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No a taky mám čas chodit na myslivecké plesy a vyhrávat bažanty</w:t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26" name="obrázek 26" descr="http://www.estranky.cz/fckeditor/editor/images/smiley/msn/wink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estranky.cz/fckeditor/editor/images/smiley/msn/wink_smil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Proto můžeme trénovat,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po dlouhé době dostala pernatou.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To bylo radosti, přinášela vzorně bez překusování, jen ty klidy...</w:t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27" name="obrázek 27" descr="http://www.estranky.cz/fckeditor/editor/images/smiley/msn/angel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estranky.cz/fckeditor/editor/images/smiley/msn/angel_smile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No a hlavně děda je teď od ledna členem MS, tak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budem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muset rychle udělat nějaké zkoušky z výkonu, aby mohla chodit s ním. (Budu se o ní bát, tak budu chodit taky)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FF6600"/>
          <w:sz w:val="24"/>
          <w:szCs w:val="24"/>
          <w:lang w:eastAsia="cs-CZ"/>
        </w:rPr>
        <w:t>Podzimní hrátky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</w:pP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má na zahradě povyražení</w:t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28" name="obrázek 28" descr="http://www.estranky.cz/fckeditor/editor/images/smiley/msn/wink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estranky.cz/fckeditor/editor/images/smiley/msn/wink_smil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Je to ježek, který se ale chudák k zimnímu spánku asi neuloží !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ho vždycky někde vyčenichá</w:t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29" name="obrázek 29" descr="http://www.estranky.cz/fckeditor/editor/images/smiley/msn/confused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estranky.cz/fckeditor/editor/images/smiley/msn/confused_smile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 xml:space="preserve"> 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cs-CZ"/>
        </w:rPr>
        <w:lastRenderedPageBreak/>
        <w:drawing>
          <wp:inline distT="0" distB="0" distL="0" distR="0">
            <wp:extent cx="2857500" cy="2143125"/>
            <wp:effectExtent l="19050" t="0" r="0" b="0"/>
            <wp:docPr id="30" name="obrázek 30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Obrazek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808000"/>
          <w:sz w:val="24"/>
          <w:szCs w:val="24"/>
          <w:lang w:eastAsia="cs-CZ"/>
        </w:rPr>
        <w:t>Víkend ve znamení návštěvy 4-6.9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Tenhle víkend jsme měli tu čest mít doma opravdovou smečku retrieverů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19050" t="0" r="9525" b="0"/>
            <wp:docPr id="31" name="obrázek 31" descr="http://www.estranky.cz/fckeditor/editor/images/smiley/msn/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estranky.cz/fckeditor/editor/images/smiley/msn/heart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Přivítali jsme u nás Lucku s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Arinkou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Petru a Pepu s Barčou, a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Alču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 Adélkou, kteří absolvovali Západočeské derby v Kyselce. Lucka a Petra vzaly sebou i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Lejdy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(naši maminku) s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Badem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(to je náš strejda), tak se to tu pejsky jen hemžilo.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Taky k nám zavítala Lenka s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Bibiankou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(to je naše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ségra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 po rentgenu kyčlí.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Všechny jsme moc rádi viděli, všichni nám udělali velikou radost s výsledky.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Arinka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Barča i Adélka se nominovaly na Celostátní derby, Adélka navíc uspěla na 3. místě a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Bibianky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klouby vypadají taky super.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seznámila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Bibi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 naším kocourem (a v pohodě),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Lejdynka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se seznámila v našem lese s léčivým karlovarským bahýnkem (viz foto)- pak si I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Barcelonkou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zařádily v rybníku.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No prostě víkend jak má být. Fotky najdete ve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fotogalerii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857500" cy="2143125"/>
            <wp:effectExtent l="19050" t="0" r="0" b="0"/>
            <wp:docPr id="32" name="obrázek 32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Obrazek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FF00FF"/>
          <w:sz w:val="24"/>
          <w:szCs w:val="24"/>
          <w:lang w:eastAsia="cs-CZ"/>
        </w:rPr>
        <w:lastRenderedPageBreak/>
        <w:t xml:space="preserve">Krajská výstava </w:t>
      </w:r>
      <w:proofErr w:type="spellStart"/>
      <w:r w:rsidRPr="003D6207">
        <w:rPr>
          <w:rFonts w:ascii="Times New Roman" w:eastAsia="Times New Roman" w:hAnsi="Times New Roman" w:cs="Times New Roman"/>
          <w:b/>
          <w:color w:val="FF00FF"/>
          <w:sz w:val="24"/>
          <w:szCs w:val="24"/>
          <w:lang w:eastAsia="cs-CZ"/>
        </w:rPr>
        <w:t>K</w:t>
      </w:r>
      <w:proofErr w:type="spellEnd"/>
      <w:r w:rsidRPr="003D6207">
        <w:rPr>
          <w:rFonts w:ascii="Times New Roman" w:eastAsia="Times New Roman" w:hAnsi="Times New Roman" w:cs="Times New Roman"/>
          <w:b/>
          <w:color w:val="FF00FF"/>
          <w:sz w:val="24"/>
          <w:szCs w:val="24"/>
          <w:lang w:eastAsia="cs-CZ"/>
        </w:rPr>
        <w:t>.Vary 22.8.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Tak máme za sebou další výstavu. Naštěstí se ochladilo, bylo pod mrakem, ale nepršelo.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nám hodně vylínala,ale jinak byla v kondici. Dokonce i postála.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Dostala pěkný posudek, jen se zdála panu rozhodčímu poněkud subtilnější a tak nás VD opět neminulo. Ale máme důvod k radosti, dneškem tedy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splnila všechny podmínky pro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uchovnění</w:t>
      </w:r>
      <w:proofErr w:type="spellEnd"/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33" name="obrázek 33" descr="http://www.estranky.cz/fckeditor/editor/images/smiley/msn/wink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estranky.cz/fckeditor/editor/images/smiley/msn/wink_smil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857500" cy="2143125"/>
            <wp:effectExtent l="19050" t="0" r="0" b="0"/>
            <wp:docPr id="34" name="obrázek 34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Obrazek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cs-CZ"/>
        </w:rPr>
        <w:t>Víkendová návštěva ve Vrchlabí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17.7 jsme se vydali navštívit naše zlatíčka z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Vrchlabí.Hned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první podvečer jsme stihli krásnou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prochajdu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s koupáním a hlavně s Luckou,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Lejdynkou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,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Arinkou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a naší sestřičkou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Bibi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Fotečky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najdete ve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fotogalerii.Taky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jsme potkali Petru s mamkou a její pesany- hárající Báru a roztouženého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Badíka</w:t>
      </w:r>
      <w:proofErr w:type="spellEnd"/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19050" t="0" r="9525" b="0"/>
            <wp:docPr id="35" name="obrázek 35" descr="http://www.estranky.cz/fckeditor/editor/images/smiley/msn/embaressed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estranky.cz/fckeditor/editor/images/smiley/msn/embaressed_smile.gif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To bylo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retrívrů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! Tedy šest a tomu malá chlupatá kulička jiné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ráce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 sobotu po výstavě jsme jeli navštívit našeho brášku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Rickyho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Jsou si s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Barcelonkou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moc podobní ! Krásně si vyhráli (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Ricky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Bibi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 i přes neustávající déšť.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Arinka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spíš kontrolovala s nadhledem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dospěláka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jestli to s tím řáděním nepřehání.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2857500" cy="2133600"/>
            <wp:effectExtent l="19050" t="0" r="0" b="0"/>
            <wp:docPr id="36" name="obrázek 36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Obrazek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3D62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Národní výstava Mladá Boleslav 18.7.2009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Za 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urputného deště jsme absolvovali výstavu v M. Boleslavi.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Vůbec se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nezadařilo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ani počasí, ani výsledek. Sice posudek nebyl nejhorší, ale výsledná známka D nás zklamala. Zato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Arince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 Luckou se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zadařilo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také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Bibinka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 Petrou uspěly!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Všem znovu gratulujeme.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37" name="obrázek 37" descr="http://www.estranky.cz/fckeditor/editor/images/smiley/msn/regular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estranky.cz/fckeditor/editor/images/smiley/msn/regular_smile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No a my máme zase co trénovat....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38" name="obrázek 38" descr="http://www.estranky.cz/fckeditor/editor/images/smiley/msn/confused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estranky.cz/fckeditor/editor/images/smiley/msn/confused_smile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857500" cy="2133600"/>
            <wp:effectExtent l="19050" t="0" r="0" b="0"/>
            <wp:docPr id="39" name="obrázek 39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Obrazek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Přišly výsledky !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10.7. Tak dneska dorazily výsledky rentgenů a nezklamaly!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DKK 0/0 a DLK 0/0 !!!!!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Tímto znovu děkujeme naší chovatelce Lucce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Kondělkové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nejen za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Lejdynku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výběr tatínka, ale i za plnou podporu našeho zkouškového a "výstavního" snažení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40" name="obrázek 40" descr="http://www.estranky.cz/fckeditor/editor/images/smiley/msn/teeth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estranky.cz/fckeditor/editor/images/smiley/msn/teeth_smile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19050" t="0" r="9525" b="0"/>
            <wp:docPr id="41" name="obrázek 41" descr="http://www.estranky.cz/fckeditor/editor/images/smiley/msn/he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estranky.cz/fckeditor/editor/images/smiley/msn/heart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cs-CZ"/>
        </w:rPr>
        <w:t>RTG DKK a DLK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>Máme za sebou rentgeny kloubů !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27.6 jsme si udělali výlet do Kraslic za vychváleným veterinářem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p.Šebestou</w:t>
      </w:r>
      <w:proofErr w:type="spellEnd"/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42" name="obrázek 42" descr="http://www.estranky.cz/fckeditor/editor/images/smiley/msn/regular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estranky.cz/fckeditor/editor/images/smiley/msn/regular_smile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  No a nezklamal, je to milý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profík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s krásným vztahem k pejskům.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Všechny snímky se nám povedly na první pokus a vypadají dobře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43" name="obrázek 43" descr="http://www.estranky.cz/fckeditor/editor/images/smiley/msn/teeth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estranky.cz/fckeditor/editor/images/smiley/msn/teeth_smile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 Už aby tady byly výsledky.....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19050" t="0" r="9525" b="0"/>
            <wp:docPr id="44" name="obrázek 44" descr="http://www.estranky.cz/fckeditor/editor/images/smiley/msn/envelo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estranky.cz/fckeditor/editor/images/smiley/msn/envelope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No a protože naše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zlatuška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spinkala, dostala i čip - tetování jí tak trochu zmizelo.Byla jsem upozorněna, že po aplikaci čipu by neměla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ten den moc lítat, aby čip nesklouzl někam níž- než se uchytí. Jestli to bylo tou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probouzecí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injekcí nebo čím, doma řádila jak tajfun, lítala, skákala, nadávala sousedovi...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19050" t="0" r="9525" b="0"/>
            <wp:docPr id="45" name="obrázek 45" descr="http://www.estranky.cz/fckeditor/editor/images/smiley/msn/devil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estranky.cz/fckeditor/editor/images/smiley/msn/devil_smile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Musela jsem jí nuceně internovat, a teď doufám, že čip není někde mezi prsty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46" name="obrázek 46" descr="http://www.estranky.cz/fckeditor/editor/images/smiley/msn/confused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estranky.cz/fckeditor/editor/images/smiley/msn/confused_smile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CD5534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cs-CZ"/>
        </w:rPr>
        <w:t>H</w:t>
      </w:r>
      <w:r w:rsidR="003D6207" w:rsidRPr="003D6207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cs-CZ"/>
        </w:rPr>
        <w:t>ouby rostou!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color w:val="003300"/>
          <w:sz w:val="24"/>
          <w:szCs w:val="24"/>
          <w:lang w:eastAsia="cs-CZ"/>
        </w:rPr>
        <w:drawing>
          <wp:inline distT="0" distB="0" distL="0" distR="0">
            <wp:extent cx="2857500" cy="2143125"/>
            <wp:effectExtent l="19050" t="0" r="0" b="0"/>
            <wp:docPr id="47" name="obrázek 47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Obrazek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Letos o hodně dřív než jindy, já hledám jak blázen a pořád přemlouvám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Barcy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 aby mi pomohla.......</w:t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48" name="obrázek 48" descr="http://www.estranky.cz/fckeditor/editor/images/smiley/msn/tounge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estranky.cz/fckeditor/editor/images/smiley/msn/tounge_smile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800080"/>
          <w:sz w:val="24"/>
          <w:szCs w:val="24"/>
          <w:lang w:eastAsia="cs-CZ"/>
        </w:rPr>
        <w:t>Národní výstava Klatovy 13.6.2009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Tak jsme se zúčastnili naší první výstavy. Postoj jsme se snažili dotrénovat, ale naše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z "Hadích ocásků" (to by byl název chovné stanice</w:t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49" name="obrázek 49" descr="http://www.estranky.cz/fckeditor/editor/images/smiley/msn/wink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estranky.cz/fckeditor/editor/images/smiley/msn/wink_smil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) má skvělý apetit a hodně zájmů okolo. Přivezli jsme si domů VD a taky jsme viděli Lucku s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Arinkou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(CAC) a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Alču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s Sofií (VN1), které zvítězily ve své třídě.Ještě jednou 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gratulujeme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19050" t="0" r="9525" b="0"/>
            <wp:docPr id="50" name="obrázek 50" descr="http://www.estranky.cz/fckeditor/editor/images/smiley/msn/thumbs_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estranky.cz/fckeditor/editor/images/smiley/msn/thumbs_up.gif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No do Boleslavi to snad doženeme a pak......se uvidí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51" name="obrázek 51" descr="http://www.estranky.cz/fckeditor/editor/images/smiley/msn/teeth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estranky.cz/fckeditor/editor/images/smiley/msn/teeth_smile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2857500" cy="2143125"/>
            <wp:effectExtent l="19050" t="0" r="0" b="0"/>
            <wp:docPr id="52" name="obrázek 52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Obrazek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CD5534" w:rsidRPr="00CD5534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OVVR Kyselka 7.6.2009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Dnes se konaly zkoušky OVVR v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Radošově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 tzn. téměř doma.Počasí bylo nic moc, ráno pršelo, nebe temně modré, ale po celou dobu zkoušek ani nekáplo. Prostě ten nahoře držel ruku nejen nad počasím, ale hlavně nad námi!</w:t>
      </w:r>
      <w:r w:rsidR="00CD5534" w:rsidRPr="00CD55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Nebudu napínat, udělaly jsme to</w:t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19050" t="0" r="9525" b="0"/>
            <wp:docPr id="53" name="obrázek 53" descr="http://www.estranky.cz/fckeditor/editor/images/smiley/msn/thumbs_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estranky.cz/fckeditor/editor/images/smiley/msn/thumbs_up.gif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54" name="obrázek 54" descr="http://www.estranky.cz/fckeditor/editor/images/smiley/msn/teeth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estranky.cz/fckeditor/editor/images/smiley/msn/teeth_smile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55" name="obrázek 55" descr="http://www.estranky.cz/fckeditor/editor/images/smiley/msn/regular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estranky.cz/fckeditor/editor/images/smiley/msn/regular_smile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 to s pěkným počtem bodů!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Jediná stržená známka byla při chůzi na volno,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Barcy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prostě měla velkou potřebu.A to vždycky chodí do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soukroma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.....Pak se vrátila s obloukem, zařadila se a došla u nohy, ale dvojka jí oprávněně neminula.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Musím pochválit organizaci zkoušek, byla opravdu na úrovni. Zkoušky se konaly v revíru, terény pěkné, voda čistá, břeh krásný. A pan rozhodčí? Vyrovnaný a spravedlivý kliďas. Celkový dojem máme perfektní.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857500" cy="1752600"/>
            <wp:effectExtent l="19050" t="0" r="0" b="0"/>
            <wp:docPr id="56" name="obrázek 56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Obrazek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  <w:t>Den jako malovaný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D6207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  <w:t>23.5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 těch deštích se konečně vylouplo sluníčko a my stále cvičíme a cvičíme</w:t>
      </w:r>
      <w:r w:rsidRPr="00CD553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57" name="obrázek 57" descr="http://www.estranky.cz/fckeditor/editor/images/smiley/msn/tounge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estranky.cz/fckeditor/editor/images/smiley/msn/tounge_smile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Dneska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po čtyřech úspěšných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aportících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z hluboké vody spatřila lysku a bláhově si myslela,že mi jí bude taky aportovat.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>Plavala za ní do půlky takového velkého rybníka a nechtěla to vzdát.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No samozřejmě měla smůlu, lyska si z ní nic nedělala a kdyby to uměla, určitě by se smála pod zobák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58" name="obrázek 58" descr="http://www.estranky.cz/fckeditor/editor/images/smiley/msn/teeth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estranky.cz/fckeditor/editor/images/smiley/msn/teeth_smile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Barcy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pak měla co dělat, aby doplavala zpátky- to bude panečku hrudník 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19050" t="0" r="9525" b="0"/>
            <wp:docPr id="59" name="obrázek 59" descr="http://www.estranky.cz/fckeditor/editor/images/smiley/msn/thumbs_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estranky.cz/fckeditor/editor/images/smiley/msn/thumbs_up.gif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FFFF"/>
          <w:sz w:val="27"/>
          <w:szCs w:val="27"/>
          <w:lang w:eastAsia="cs-CZ"/>
        </w:rPr>
        <w:t>Jarní výcvik Řásná u Telče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Poslední dubnový týden jsme se opět vydaly do Řásné. Přivítalo nás větrné počasí, sem tam déšť, někdy sluníčko...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Taky na čarodějnice dvě pořádné bouřky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19050" t="0" r="9525" b="0"/>
            <wp:docPr id="60" name="obrázek 60" descr="http://www.estranky.cz/fckeditor/editor/images/smiley/msn/angry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estranky.cz/fckeditor/editor/images/smiley/msn/angry_smile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Ale hlavně jsme poznaly nové kamarády: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Alču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s Adélkou a Sofií,a Lenku s </w:t>
      </w:r>
      <w:proofErr w:type="spellStart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Bibinkou</w:t>
      </w:r>
      <w:proofErr w:type="spellEnd"/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Spolu s Petrou a její Bárou, a Luckou s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Arinkou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naší maminkou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Lejdynkou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jsme absolvovaly nejen výcvik, ale taky krásné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prochajdy</w:t>
      </w:r>
      <w:proofErr w:type="spellEnd"/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61" name="obrázek 61" descr="http://www.estranky.cz/fckeditor/editor/images/smiley/msn/regular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estranky.cz/fckeditor/editor/images/smiley/msn/regular_smile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Zkrátka díky holkám byl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týdeňák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vydařený.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 neděli 2.5. nás čekala první velká zkouška-OVVR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Společně s Lenkou a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Bibinkou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jsme nastoupily a bohužel neuspěly.....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Barcelonka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vypadla na poslední disciplíně, tam kde jsem to nečekala, a tou byl aport z vody.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Prostě ho sice přinesla, ale hodila ho ke břehu a jala se prozkoumávat terén.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62" name="obrázek 62" descr="http://www.estranky.cz/fckeditor/editor/images/smiley/msn/confused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estranky.cz/fckeditor/editor/images/smiley/msn/confused_smile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Paní rozhodčí nám dala spoustu času, ale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Barcy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už aport nezajímal, tak jsem to vzdala.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Teď pilně trénujeme a za měsíc si dáme opáčko...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857500" cy="1409700"/>
            <wp:effectExtent l="19050" t="0" r="0" b="0"/>
            <wp:docPr id="63" name="obrázek 63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Obrazek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Fotečky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 výcviku jsou ve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fotogalerii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 rubrice Výcvik </w:t>
      </w:r>
    </w:p>
    <w:p w:rsid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CD5534" w:rsidRPr="003D6207" w:rsidRDefault="00CD5534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FF6600"/>
          <w:sz w:val="36"/>
          <w:szCs w:val="36"/>
          <w:lang w:eastAsia="cs-CZ"/>
        </w:rPr>
        <w:lastRenderedPageBreak/>
        <w:t>Trocha tréninku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Dnes jsme trénovali na n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ašich pozemcích. Je to dost v kopci, tak nás svezl děda traktorem.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Báře se to moc líbilo, doma pak ještě pokračovala a povedlo se jí chytit zaběhlého králíčka z našeho chovu.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Jen dodám, že velmi něžně, ušáček už je v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poho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 své mamky.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-pár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foteček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 ve fotoalbu.</w:t>
      </w:r>
      <w:r w:rsidRPr="00CD5534">
        <w:rPr>
          <w:rFonts w:ascii="Times New Roman" w:eastAsia="Times New Roman" w:hAnsi="Times New Roman" w:cs="Times New Roman"/>
          <w:b/>
          <w:noProof/>
          <w:sz w:val="27"/>
          <w:szCs w:val="27"/>
          <w:lang w:eastAsia="cs-CZ"/>
        </w:rPr>
        <w:drawing>
          <wp:inline distT="0" distB="0" distL="0" distR="0">
            <wp:extent cx="180975" cy="180975"/>
            <wp:effectExtent l="0" t="0" r="9525" b="0"/>
            <wp:docPr id="64" name="obrázek 64" descr="http://www.estranky.cz/fckeditor/editor/images/smiley/msn/regular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estranky.cz/fckeditor/editor/images/smiley/msn/regular_smile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3300"/>
          <w:sz w:val="36"/>
          <w:szCs w:val="36"/>
          <w:lang w:eastAsia="cs-CZ"/>
        </w:rPr>
        <w:t>Jarní svod OMS Karlovy Vary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cs-CZ"/>
        </w:rPr>
        <w:t>18.4.2009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Dnes jsme se zúčastnili jarního svodu. Počasí se zkazilo a tak svod proběhl v budově myslive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cké střelnice.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Pejsků přišlo mnoho, asi 40. To bylo pro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Barcelonku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zábavy...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 docela dlouhém čekání- </w:t>
      </w:r>
      <w:proofErr w:type="spellStart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retrievři</w:t>
      </w:r>
      <w:proofErr w:type="spellEnd"/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šli téměř poslední- jsme se dočkali i pochvaly a pěkného ohodnocení.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857500" cy="2143125"/>
            <wp:effectExtent l="19050" t="0" r="0" b="0"/>
            <wp:docPr id="65" name="obrázek 65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Obrazek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cs-CZ"/>
        </w:rPr>
        <w:t>První narozeniny 11.4.2009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Tak už máme doma pořádnou slečnu!</w:t>
      </w: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80975" cy="180975"/>
            <wp:effectExtent l="0" t="0" r="9525" b="0"/>
            <wp:docPr id="66" name="obrázek 66" descr="http://www.estranky.cz/fckeditor/editor/images/smiley/msn/regular_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estranky.cz/fckeditor/editor/images/smiley/msn/regular_smile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Oslavu si parádně užila, dortík zmizel na posezení a dostala i napuštěný bazének "na míru" a další dárečky.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 bazénku jí vyfotím, až někdy posedí nebo poleží, zatím je živé stříbro (nebo rtuť?).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2857500" cy="2143125"/>
            <wp:effectExtent l="19050" t="0" r="0" b="0"/>
            <wp:docPr id="67" name="obrázek 67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Obrazek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CD5534" w:rsidRPr="00CD5534" w:rsidRDefault="00CD5534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99CC00"/>
          <w:sz w:val="36"/>
          <w:szCs w:val="36"/>
          <w:lang w:eastAsia="cs-CZ"/>
        </w:rPr>
      </w:pP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color w:val="99CC00"/>
          <w:sz w:val="36"/>
          <w:szCs w:val="36"/>
          <w:lang w:eastAsia="cs-CZ"/>
        </w:rPr>
        <w:t>Výcvik Řásná 13.3.2009</w:t>
      </w: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pátek 13.3. jsme se vydali na 2- denní výcvik do Řásné.</w:t>
      </w:r>
      <w:r w:rsidR="00CD5534" w:rsidRPr="00CD55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D55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Počasí nám přálo,sluníčko svítilo, ale voda byla ještě zamrzlá a okolo ležel sníh. </w:t>
      </w:r>
      <w:proofErr w:type="spellStart"/>
      <w:r w:rsidRPr="00CD55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Barcelonka</w:t>
      </w:r>
      <w:proofErr w:type="spellEnd"/>
      <w:r w:rsidRPr="00CD55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tak trochu stávkovala, přes zimu asi i s paničkou silně zlenivěla! Ale abych jí nepomlouvala, práce se zvěří jí šla dobře.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D55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Pár fotek je ve fotoalbu.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Arial" w:eastAsia="Times New Roman" w:hAnsi="Arial" w:cs="Arial"/>
          <w:b/>
          <w:color w:val="00CCFF"/>
          <w:sz w:val="36"/>
          <w:szCs w:val="36"/>
          <w:lang w:eastAsia="cs-CZ"/>
        </w:rPr>
        <w:t>Pořádná zima</w:t>
      </w:r>
    </w:p>
    <w:p w:rsidR="003D6207" w:rsidRPr="003D6207" w:rsidRDefault="003D6207" w:rsidP="003D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D6207">
        <w:rPr>
          <w:rFonts w:ascii="Arial" w:eastAsia="Times New Roman" w:hAnsi="Arial" w:cs="Arial"/>
          <w:b/>
          <w:sz w:val="20"/>
          <w:szCs w:val="20"/>
          <w:lang w:eastAsia="cs-CZ"/>
        </w:rPr>
        <w:t>8.1.2009</w:t>
      </w:r>
    </w:p>
    <w:p w:rsidR="003D6207" w:rsidRPr="003D6207" w:rsidRDefault="003D6207" w:rsidP="003D6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3D6207">
        <w:rPr>
          <w:rFonts w:ascii="Arial" w:eastAsia="Times New Roman" w:hAnsi="Arial" w:cs="Arial"/>
          <w:b/>
          <w:sz w:val="20"/>
          <w:szCs w:val="20"/>
          <w:lang w:eastAsia="cs-CZ"/>
        </w:rPr>
        <w:t>Tak nám nastaly pořádné mrazy.</w:t>
      </w:r>
      <w:proofErr w:type="spellStart"/>
      <w:r w:rsidRPr="003D6207">
        <w:rPr>
          <w:rFonts w:ascii="Arial" w:eastAsia="Times New Roman" w:hAnsi="Arial" w:cs="Arial"/>
          <w:b/>
          <w:sz w:val="20"/>
          <w:szCs w:val="20"/>
          <w:lang w:eastAsia="cs-CZ"/>
        </w:rPr>
        <w:t>Barcelonce</w:t>
      </w:r>
      <w:proofErr w:type="spellEnd"/>
      <w:r w:rsidRPr="003D620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to evidentně nevadí, byla by venku nejradši celý den!Už je nastěhovaná v bytě a líná až běda. Viděla jsem článek o pletení ze srsti zvířecích miláčků a nevím </w:t>
      </w:r>
      <w:proofErr w:type="spellStart"/>
      <w:r w:rsidRPr="003D6207">
        <w:rPr>
          <w:rFonts w:ascii="Arial" w:eastAsia="Times New Roman" w:hAnsi="Arial" w:cs="Arial"/>
          <w:b/>
          <w:sz w:val="20"/>
          <w:szCs w:val="20"/>
          <w:lang w:eastAsia="cs-CZ"/>
        </w:rPr>
        <w:t>nevím</w:t>
      </w:r>
      <w:proofErr w:type="spellEnd"/>
      <w:r w:rsidRPr="003D620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jestli to nemám začít sbírat!Také nastává čas plesů, tak se příští týden jednoho zúčastním.Dcera jde tenhle týden také tak doufám, že alespoň jedna z </w:t>
      </w:r>
      <w:proofErr w:type="spellStart"/>
      <w:r w:rsidRPr="003D6207">
        <w:rPr>
          <w:rFonts w:ascii="Arial" w:eastAsia="Times New Roman" w:hAnsi="Arial" w:cs="Arial"/>
          <w:b/>
          <w:sz w:val="20"/>
          <w:szCs w:val="20"/>
          <w:lang w:eastAsia="cs-CZ"/>
        </w:rPr>
        <w:t>násvyhraje</w:t>
      </w:r>
      <w:proofErr w:type="spellEnd"/>
      <w:r w:rsidRPr="003D620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kachnu nebo bažanta na výcvik.Barča by byla určitě šťastná. Jinak trénujeme, ale odložení nám </w:t>
      </w:r>
      <w:proofErr w:type="spellStart"/>
      <w:r w:rsidRPr="003D6207">
        <w:rPr>
          <w:rFonts w:ascii="Arial" w:eastAsia="Times New Roman" w:hAnsi="Arial" w:cs="Arial"/>
          <w:b/>
          <w:sz w:val="20"/>
          <w:szCs w:val="20"/>
          <w:lang w:eastAsia="cs-CZ"/>
        </w:rPr>
        <w:t>nejdea</w:t>
      </w:r>
      <w:proofErr w:type="spellEnd"/>
      <w:r w:rsidRPr="003D620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chůze u nohy taky nic moc. Aport je daleko lepší. Tak snad až se trochu oteplí, budeme na vodítku déle.</w:t>
      </w:r>
    </w:p>
    <w:p w:rsidR="003D6207" w:rsidRPr="003D6207" w:rsidRDefault="003D6207" w:rsidP="003D6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E05FD" w:rsidRPr="00CD5534" w:rsidRDefault="00EE05FD">
      <w:pPr>
        <w:rPr>
          <w:b/>
        </w:rPr>
      </w:pPr>
    </w:p>
    <w:sectPr w:rsidR="00EE05FD" w:rsidRPr="00CD5534" w:rsidSect="00EE0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6207"/>
    <w:rsid w:val="003D6207"/>
    <w:rsid w:val="00B314B4"/>
    <w:rsid w:val="00CD5534"/>
    <w:rsid w:val="00EE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05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6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D620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D620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26" Type="http://schemas.openxmlformats.org/officeDocument/2006/relationships/image" Target="media/image17.jpeg"/><Relationship Id="rId39" Type="http://schemas.openxmlformats.org/officeDocument/2006/relationships/image" Target="media/image30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34" Type="http://schemas.openxmlformats.org/officeDocument/2006/relationships/image" Target="media/image25.gif"/><Relationship Id="rId42" Type="http://schemas.openxmlformats.org/officeDocument/2006/relationships/image" Target="media/image33.jpeg"/><Relationship Id="rId47" Type="http://schemas.openxmlformats.org/officeDocument/2006/relationships/image" Target="media/image38.jpeg"/><Relationship Id="rId7" Type="http://schemas.openxmlformats.org/officeDocument/2006/relationships/image" Target="media/image4.jpeg"/><Relationship Id="rId12" Type="http://schemas.openxmlformats.org/officeDocument/2006/relationships/image" Target="media/image7.gif"/><Relationship Id="rId17" Type="http://schemas.openxmlformats.org/officeDocument/2006/relationships/hyperlink" Target="http://likahol.rajce.idnes.cz/Barcelonka_a_Bibianka_2010/" TargetMode="External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9.gif"/><Relationship Id="rId46" Type="http://schemas.openxmlformats.org/officeDocument/2006/relationships/image" Target="media/image37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3.gif"/><Relationship Id="rId29" Type="http://schemas.openxmlformats.org/officeDocument/2006/relationships/image" Target="media/image20.gif"/><Relationship Id="rId41" Type="http://schemas.openxmlformats.org/officeDocument/2006/relationships/image" Target="media/image32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6.jpeg"/><Relationship Id="rId24" Type="http://schemas.openxmlformats.org/officeDocument/2006/relationships/hyperlink" Target="http://www.likahol.rajce.idnes/Bara_a_Max" TargetMode="External"/><Relationship Id="rId32" Type="http://schemas.openxmlformats.org/officeDocument/2006/relationships/image" Target="media/image23.jpeg"/><Relationship Id="rId37" Type="http://schemas.openxmlformats.org/officeDocument/2006/relationships/image" Target="media/image28.gif"/><Relationship Id="rId40" Type="http://schemas.openxmlformats.org/officeDocument/2006/relationships/image" Target="media/image31.gif"/><Relationship Id="rId45" Type="http://schemas.openxmlformats.org/officeDocument/2006/relationships/image" Target="media/image36.jpeg"/><Relationship Id="rId5" Type="http://schemas.openxmlformats.org/officeDocument/2006/relationships/image" Target="media/image2.gif"/><Relationship Id="rId15" Type="http://schemas.openxmlformats.org/officeDocument/2006/relationships/hyperlink" Target="http://likahol.rajce.idnes.cz/Fotky_Lucka/" TargetMode="External"/><Relationship Id="rId23" Type="http://schemas.openxmlformats.org/officeDocument/2006/relationships/hyperlink" Target="http://likahol.rajce.idnes.cz/Bara_a_Max/" TargetMode="External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49" Type="http://schemas.openxmlformats.org/officeDocument/2006/relationships/theme" Target="theme/theme1.xml"/><Relationship Id="rId10" Type="http://schemas.openxmlformats.org/officeDocument/2006/relationships/hyperlink" Target="http://likahol.rajce.idnes.cz/Rijen_2010/" TargetMode="External"/><Relationship Id="rId19" Type="http://schemas.openxmlformats.org/officeDocument/2006/relationships/image" Target="media/image12.jpeg"/><Relationship Id="rId31" Type="http://schemas.openxmlformats.org/officeDocument/2006/relationships/image" Target="media/image22.jpeg"/><Relationship Id="rId44" Type="http://schemas.openxmlformats.org/officeDocument/2006/relationships/image" Target="media/image35.gif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9.gif"/><Relationship Id="rId22" Type="http://schemas.openxmlformats.org/officeDocument/2006/relationships/image" Target="media/image15.jpeg"/><Relationship Id="rId27" Type="http://schemas.openxmlformats.org/officeDocument/2006/relationships/image" Target="media/image18.jpeg"/><Relationship Id="rId30" Type="http://schemas.openxmlformats.org/officeDocument/2006/relationships/image" Target="media/image21.gif"/><Relationship Id="rId35" Type="http://schemas.openxmlformats.org/officeDocument/2006/relationships/image" Target="media/image26.jpeg"/><Relationship Id="rId43" Type="http://schemas.openxmlformats.org/officeDocument/2006/relationships/image" Target="media/image34.jpeg"/><Relationship Id="rId48" Type="http://schemas.openxmlformats.org/officeDocument/2006/relationships/fontTable" Target="fontTable.xml"/><Relationship Id="rId8" Type="http://schemas.openxmlformats.org/officeDocument/2006/relationships/hyperlink" Target="http://likahol.rajce.idnes.cz/listopad_2010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1754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2011-02-03T04:58:00Z</dcterms:created>
  <dcterms:modified xsi:type="dcterms:W3CDTF">2011-02-03T05:22:00Z</dcterms:modified>
</cp:coreProperties>
</file>